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47B5" w14:textId="79628F8D" w:rsidR="001F05CD" w:rsidRDefault="00730A32" w:rsidP="006A6C2F">
      <w:pPr>
        <w:tabs>
          <w:tab w:val="left" w:pos="3765"/>
        </w:tabs>
        <w:spacing w:line="300" w:lineRule="auto"/>
        <w:jc w:val="center"/>
        <w:rPr>
          <w:b/>
          <w:caps/>
          <w:sz w:val="28"/>
          <w:szCs w:val="28"/>
        </w:rPr>
      </w:pPr>
      <w:r>
        <w:rPr>
          <w:b/>
          <w:caps/>
          <w:noProof/>
          <w:sz w:val="28"/>
          <w:szCs w:val="28"/>
        </w:rPr>
        <w:drawing>
          <wp:inline distT="0" distB="0" distL="0" distR="0" wp14:anchorId="16A0B08A" wp14:editId="0044EB5A">
            <wp:extent cx="2825615" cy="1367026"/>
            <wp:effectExtent l="0" t="0" r="0" b="5080"/>
            <wp:docPr id="2" name="Picture 2" descr="Macintosh HD:Users:sonyit:Desktop:3net-Slate-Announcement-Images:3net-Studios-Logo:LOGO_3NET_STU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yit:Desktop:3net-Slate-Announcement-Images:3net-Studios-Logo:LOGO_3NET_STUDI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9423" cy="1368868"/>
                    </a:xfrm>
                    <a:prstGeom prst="rect">
                      <a:avLst/>
                    </a:prstGeom>
                    <a:noFill/>
                    <a:ln>
                      <a:noFill/>
                    </a:ln>
                  </pic:spPr>
                </pic:pic>
              </a:graphicData>
            </a:graphic>
          </wp:inline>
        </w:drawing>
      </w:r>
    </w:p>
    <w:p w14:paraId="1345E94F" w14:textId="77777777" w:rsidR="00730A32" w:rsidRDefault="00730A32" w:rsidP="006A6C2F">
      <w:pPr>
        <w:tabs>
          <w:tab w:val="left" w:pos="3765"/>
        </w:tabs>
        <w:spacing w:line="300" w:lineRule="auto"/>
        <w:jc w:val="center"/>
        <w:rPr>
          <w:b/>
          <w:caps/>
          <w:sz w:val="28"/>
          <w:szCs w:val="28"/>
        </w:rPr>
      </w:pPr>
    </w:p>
    <w:p w14:paraId="43C05F1E" w14:textId="77777777" w:rsidR="00FC1407" w:rsidRPr="00FC1407" w:rsidRDefault="00FC1407" w:rsidP="00FC1407">
      <w:pPr>
        <w:jc w:val="center"/>
      </w:pPr>
      <w:r w:rsidRPr="00FC1407">
        <w:rPr>
          <w:b/>
          <w:bCs/>
        </w:rPr>
        <w:t>3NET STUDIOS ANNOUNCES INITIAL PRODUCTION SLATE</w:t>
      </w:r>
    </w:p>
    <w:p w14:paraId="460DDFEF" w14:textId="77777777" w:rsidR="00FC1407" w:rsidRPr="00FC1407" w:rsidRDefault="00FC1407" w:rsidP="00FC1407">
      <w:pPr>
        <w:jc w:val="center"/>
      </w:pPr>
      <w:r w:rsidRPr="00FC1407">
        <w:rPr>
          <w:b/>
          <w:bCs/>
        </w:rPr>
        <w:t> </w:t>
      </w:r>
    </w:p>
    <w:p w14:paraId="1D54AC18" w14:textId="77777777" w:rsidR="00FC1407" w:rsidRPr="00FC1407" w:rsidRDefault="00FC1407" w:rsidP="00FC1407">
      <w:pPr>
        <w:jc w:val="center"/>
      </w:pPr>
      <w:r w:rsidRPr="00FC1407">
        <w:rPr>
          <w:i/>
          <w:iCs/>
        </w:rPr>
        <w:t>-- Lineup to Include Original, Native 3D Projects and World’s First 4K Television Series --</w:t>
      </w:r>
    </w:p>
    <w:p w14:paraId="545AC725" w14:textId="77777777" w:rsidR="00FC1407" w:rsidRPr="00FC1407" w:rsidRDefault="00FC1407" w:rsidP="00FC1407">
      <w:pPr>
        <w:jc w:val="center"/>
      </w:pPr>
      <w:r w:rsidRPr="00FC1407">
        <w:t> </w:t>
      </w:r>
    </w:p>
    <w:p w14:paraId="3996B9A6" w14:textId="77777777" w:rsidR="00FC1407" w:rsidRPr="00FC1407" w:rsidRDefault="00FC1407" w:rsidP="00FC1407">
      <w:pPr>
        <w:jc w:val="center"/>
      </w:pPr>
      <w:r w:rsidRPr="00FC1407">
        <w:t> </w:t>
      </w:r>
    </w:p>
    <w:p w14:paraId="665CDBA9" w14:textId="741C2581" w:rsidR="00FC1407" w:rsidRPr="00FC1407" w:rsidRDefault="00FC1407" w:rsidP="00FC1407">
      <w:pPr>
        <w:jc w:val="both"/>
      </w:pPr>
      <w:r w:rsidRPr="00FC1407">
        <w:t xml:space="preserve">November </w:t>
      </w:r>
      <w:r w:rsidR="005B724B">
        <w:t>14</w:t>
      </w:r>
      <w:r w:rsidRPr="00FC1407">
        <w:t>, 2012 – Culver City, CA – On the heels of launching 3net Studios, the Sony - Discovery - IMAX joint venture 3net has revealed an initial slate of original 3D and 4K TV series and specials to be produced under its newly formed production arm. The announcement­—made today by 3net President/CEO Tom Cosgrove—breaks new ground for television, representing several global firsts in 3D and 4K programming.</w:t>
      </w:r>
    </w:p>
    <w:p w14:paraId="1363D1BE" w14:textId="77777777" w:rsidR="00FC1407" w:rsidRPr="00FC1407" w:rsidRDefault="00FC1407" w:rsidP="00FC1407">
      <w:pPr>
        <w:jc w:val="both"/>
      </w:pPr>
      <w:r w:rsidRPr="00FC1407">
        <w:t> </w:t>
      </w:r>
    </w:p>
    <w:p w14:paraId="77721659" w14:textId="74A82C57" w:rsidR="00FC1407" w:rsidRPr="00FC1407" w:rsidRDefault="00FC1407" w:rsidP="00FC1407">
      <w:pPr>
        <w:jc w:val="both"/>
      </w:pPr>
      <w:r w:rsidRPr="00FC1407">
        <w:t>3net Studios’ diverse lineup includes live-action and animated projects such as SPACE, the first series to be produced in what the company calls “</w:t>
      </w:r>
      <w:r w:rsidRPr="00FC1407">
        <w:rPr>
          <w:i/>
          <w:iCs/>
        </w:rPr>
        <w:t>TotalD</w:t>
      </w:r>
      <w:r w:rsidRPr="00FC1407">
        <w:t>” (native 3D 4K, 2D 4K, 3D 2K and both 3D/2D HD formats), as well as MARKSMEN, the world’s first 3D motion comic series for television.</w:t>
      </w:r>
      <w:r w:rsidR="00633D88">
        <w:t xml:space="preserve"> Additional 3D projects include </w:t>
      </w:r>
      <w:r w:rsidRPr="00FC1407">
        <w:t xml:space="preserve">the documentary series FROZEN IN TIME:  OUR HISTORY IN 3D; </w:t>
      </w:r>
      <w:r w:rsidR="008325FB">
        <w:t xml:space="preserve">the live-action </w:t>
      </w:r>
      <w:r w:rsidR="005944C9">
        <w:t xml:space="preserve">special </w:t>
      </w:r>
      <w:r w:rsidRPr="00FC1407">
        <w:t>WINGSUIT WARRIOR:  JEB CORLISS VS. THE WORLD</w:t>
      </w:r>
      <w:r w:rsidR="008325FB">
        <w:t>; and the travelogue series DAYDREAM</w:t>
      </w:r>
      <w:r w:rsidRPr="00FC1407">
        <w:t>.</w:t>
      </w:r>
    </w:p>
    <w:p w14:paraId="6ED05A9A" w14:textId="77777777" w:rsidR="00FC1407" w:rsidRPr="00FC1407" w:rsidRDefault="00FC1407" w:rsidP="00FC1407">
      <w:pPr>
        <w:jc w:val="both"/>
      </w:pPr>
      <w:r w:rsidRPr="00FC1407">
        <w:t> </w:t>
      </w:r>
    </w:p>
    <w:p w14:paraId="4A30B2F7" w14:textId="77777777" w:rsidR="00FC1407" w:rsidRPr="00FC1407" w:rsidRDefault="00FC1407" w:rsidP="00FC1407">
      <w:pPr>
        <w:jc w:val="both"/>
      </w:pPr>
      <w:r w:rsidRPr="00FC1407">
        <w:t>“Today’s announcement marks an important first step in our ongoing mission to meet the increasing global demand for high-quality, original 3D and 4K television content head on,” said Cosgrove.  “We’re proud of the diverse initial slate of live-action and animated series we have created and look forward to expanding it as 3net Studios finalizes its full 2013 development schedule.”</w:t>
      </w:r>
    </w:p>
    <w:p w14:paraId="494E92A9" w14:textId="77777777" w:rsidR="00FC1407" w:rsidRPr="00FC1407" w:rsidRDefault="00FC1407" w:rsidP="00FC1407">
      <w:pPr>
        <w:jc w:val="both"/>
      </w:pPr>
      <w:r w:rsidRPr="00FC1407">
        <w:rPr>
          <w:b/>
          <w:bCs/>
        </w:rPr>
        <w:t> </w:t>
      </w:r>
    </w:p>
    <w:p w14:paraId="665D2A92" w14:textId="77777777" w:rsidR="00FC1407" w:rsidRPr="00FC1407" w:rsidRDefault="00FC1407" w:rsidP="00FC1407">
      <w:pPr>
        <w:jc w:val="both"/>
      </w:pPr>
      <w:r w:rsidRPr="00FC1407">
        <w:rPr>
          <w:b/>
          <w:bCs/>
        </w:rPr>
        <w:t>3net Studios Initial Development and Production Slate:</w:t>
      </w:r>
    </w:p>
    <w:p w14:paraId="1F370054" w14:textId="77777777" w:rsidR="00FC1407" w:rsidRPr="00FC1407" w:rsidRDefault="00FC1407" w:rsidP="00FC1407">
      <w:pPr>
        <w:jc w:val="both"/>
      </w:pPr>
      <w:r w:rsidRPr="00FC1407">
        <w:t> </w:t>
      </w:r>
    </w:p>
    <w:p w14:paraId="1C144F77" w14:textId="77777777" w:rsidR="00FC1407" w:rsidRPr="00FC1407" w:rsidRDefault="00FC1407" w:rsidP="00FC1407">
      <w:pPr>
        <w:jc w:val="both"/>
      </w:pPr>
      <w:r w:rsidRPr="00FC1407">
        <w:t>SPACE:</w:t>
      </w:r>
    </w:p>
    <w:p w14:paraId="52393D81" w14:textId="5C98D83F" w:rsidR="00FC1407" w:rsidRPr="00FC1407" w:rsidRDefault="00FC1407" w:rsidP="00FC1407">
      <w:pPr>
        <w:jc w:val="both"/>
      </w:pPr>
      <w:r w:rsidRPr="00FC1407">
        <w:t xml:space="preserve">From the Big Bang to the present and forward into the future, Space gives a </w:t>
      </w:r>
      <w:r w:rsidR="00AA58BB">
        <w:t xml:space="preserve">vision of the birth, evolution </w:t>
      </w:r>
      <w:r w:rsidRPr="00FC1407">
        <w:t>and end of the phenomena that make up the universe as never seen before. Billed as the world’s first native 4K project for television, the series employs lyrical and deeply stereoscopic 3D and Ultra HD shot</w:t>
      </w:r>
      <w:r w:rsidR="00AA58BB">
        <w:t>s to immerse the viewer within s</w:t>
      </w:r>
      <w:r w:rsidRPr="00FC1407">
        <w:t>pace itself as concepts are presented with relatable visual storytelling. What’s the view like from inside a nebula, or a comet’s tail? What does traveling at the speed of light really look like, and just how hot is the planet Mercury? Each hour long episode of this three-part series won’t just answer these questions, it will also offer viewers an unprecedented opportunity to experience the answers through the use of breakthrough 3</w:t>
      </w:r>
      <w:r w:rsidR="00FC3D58">
        <w:t>D and 4K production techniques.  A</w:t>
      </w:r>
      <w:r w:rsidR="009351FB">
        <w:t xml:space="preserve"> 3net Studios original p</w:t>
      </w:r>
      <w:r w:rsidR="00FC3D58">
        <w:t xml:space="preserve">roduction in association with Percolate </w:t>
      </w:r>
      <w:r w:rsidR="0095022E">
        <w:t>Digital</w:t>
      </w:r>
      <w:r w:rsidR="00FC3D58">
        <w:t>.</w:t>
      </w:r>
    </w:p>
    <w:p w14:paraId="2519B133" w14:textId="264D27C7" w:rsidR="00C45136" w:rsidRDefault="00FC1407" w:rsidP="00FC1407">
      <w:pPr>
        <w:jc w:val="both"/>
      </w:pPr>
      <w:r w:rsidRPr="00FC1407">
        <w:t> </w:t>
      </w:r>
    </w:p>
    <w:p w14:paraId="117DFC5E" w14:textId="04BACD5A" w:rsidR="00FC1407" w:rsidRPr="00FC1407" w:rsidRDefault="00FC1407" w:rsidP="00FC1407">
      <w:pPr>
        <w:jc w:val="both"/>
      </w:pPr>
      <w:r w:rsidRPr="00FC1407">
        <w:t>MARKSMEN:</w:t>
      </w:r>
    </w:p>
    <w:p w14:paraId="29475314" w14:textId="0AF90048" w:rsidR="00FC1407" w:rsidRPr="00FC1407" w:rsidRDefault="00FC1407" w:rsidP="00FC1407">
      <w:pPr>
        <w:jc w:val="both"/>
      </w:pPr>
      <w:r w:rsidRPr="00FC1407">
        <w:t>This innovative 3D stop-m</w:t>
      </w:r>
      <w:r w:rsidR="00AA58BB">
        <w:t xml:space="preserve">otion graphic novel series </w:t>
      </w:r>
      <w:r w:rsidRPr="00FC1407">
        <w:t>takes viewers in</w:t>
      </w:r>
      <w:r w:rsidR="00AA58BB">
        <w:t xml:space="preserve">to a post-apocalyptic wasteland - </w:t>
      </w:r>
      <w:r w:rsidRPr="00FC1407">
        <w:t>following the gov</w:t>
      </w:r>
      <w:r w:rsidR="00AA58BB">
        <w:t>ernment collapse, a civil war erupts</w:t>
      </w:r>
      <w:r w:rsidRPr="00FC1407">
        <w:t xml:space="preserve"> between two cities as they fight </w:t>
      </w:r>
      <w:r w:rsidRPr="00FC1407">
        <w:lastRenderedPageBreak/>
        <w:t xml:space="preserve">for control of </w:t>
      </w:r>
      <w:r w:rsidR="00AA58BB">
        <w:t xml:space="preserve">the </w:t>
      </w:r>
      <w:r w:rsidRPr="00FC1407">
        <w:t>world’s scarce remaining resources. Rebuilt by a group of top scientists and protected by the Navy Seals stationed at the Coronado Navel Base, “New San Diego” is a technological utopia that lives in peace and must defend itself against the oil-hungry and war driven, “Lone Star.” This half-hour, four-part series follows Drake McCoy and his band of high-tech soldiers, the “Marksmen,” on their heroic quest to protect “New San Diego” from total annihilation.</w:t>
      </w:r>
      <w:r w:rsidR="00602452">
        <w:t xml:space="preserve">  A 3net S</w:t>
      </w:r>
      <w:r w:rsidR="00FC3D58">
        <w:t xml:space="preserve">tudios </w:t>
      </w:r>
      <w:r w:rsidR="009351FB">
        <w:t>original p</w:t>
      </w:r>
      <w:r w:rsidR="00FC3D58">
        <w:t>roduction in association with Jump! 3D.</w:t>
      </w:r>
    </w:p>
    <w:p w14:paraId="3B941471" w14:textId="6AB553EA" w:rsidR="00FC1407" w:rsidRPr="00FC1407" w:rsidRDefault="00FC1407" w:rsidP="00FC1407">
      <w:pPr>
        <w:jc w:val="both"/>
      </w:pPr>
      <w:r w:rsidRPr="00FC1407">
        <w:t> </w:t>
      </w:r>
    </w:p>
    <w:p w14:paraId="3AE1155B" w14:textId="77777777" w:rsidR="00FC1407" w:rsidRPr="00FC1407" w:rsidRDefault="00FC1407" w:rsidP="00FC1407">
      <w:pPr>
        <w:jc w:val="both"/>
      </w:pPr>
      <w:r w:rsidRPr="00FC1407">
        <w:t>FROZEN IN TIME:  OUR HISTORY IN 3D:</w:t>
      </w:r>
    </w:p>
    <w:p w14:paraId="67FD29E2" w14:textId="7AB18F87" w:rsidR="00FC1407" w:rsidRPr="00FC1407" w:rsidRDefault="00FC1407" w:rsidP="00FC1407">
      <w:pPr>
        <w:jc w:val="both"/>
      </w:pPr>
      <w:r w:rsidRPr="00FC1407">
        <w:t>This three-part, hour-long original 3D series takes an immersive look at history’s most monumental milestones – from World War II to the Industrial Revolution and the migration to the American West.  The series makes unique use of historic and captivating original 3D photographs – fully restored and presented in their true native form for the first time ever.</w:t>
      </w:r>
      <w:r w:rsidR="009351FB">
        <w:t xml:space="preserve">  A 3net Studios original p</w:t>
      </w:r>
      <w:r w:rsidR="00FC3D58">
        <w:t xml:space="preserve">roduction in association with </w:t>
      </w:r>
      <w:r w:rsidR="0095022E">
        <w:t>Tom Jennings Productions/</w:t>
      </w:r>
      <w:r w:rsidR="00FC3D58">
        <w:t>1895 Films.</w:t>
      </w:r>
    </w:p>
    <w:p w14:paraId="375A867D" w14:textId="6521AC15" w:rsidR="00FC1407" w:rsidRPr="00FC1407" w:rsidRDefault="00FC1407" w:rsidP="00FC1407">
      <w:pPr>
        <w:jc w:val="both"/>
      </w:pPr>
      <w:r w:rsidRPr="00FC1407">
        <w:t>   </w:t>
      </w:r>
    </w:p>
    <w:p w14:paraId="26E64460" w14:textId="77777777" w:rsidR="00FC1407" w:rsidRPr="00FC1407" w:rsidRDefault="00FC1407" w:rsidP="00FC1407">
      <w:pPr>
        <w:jc w:val="both"/>
      </w:pPr>
      <w:r w:rsidRPr="00FC1407">
        <w:t>WINGSUIT WARRIOR:  JEB CORLISS VS. THE WORLD:</w:t>
      </w:r>
    </w:p>
    <w:p w14:paraId="6AD9DDFB" w14:textId="5FA019D6" w:rsidR="00FC1407" w:rsidRDefault="00FC1407" w:rsidP="00FC1407">
      <w:pPr>
        <w:jc w:val="both"/>
      </w:pPr>
      <w:r w:rsidRPr="00FC1407">
        <w:t>Renowned BASE jumper and wingsuit pioneer Jeb Corlis</w:t>
      </w:r>
      <w:r w:rsidR="009C2B45">
        <w:t>s</w:t>
      </w:r>
      <w:r w:rsidRPr="00FC1407">
        <w:t xml:space="preserve"> tragically crashed while wingsuit flying in Capetown, South Africa. The debilitating crash in early 2012 caused Jeb to break his leg, both ankles and opened a deep, gaping hole in his shin. This hour-long original 3D special follows Jeb and wingsuit expert Joby Ogwyn as they take viewers through the arduous process of rehab, re-learning the skills of wingsuit flyin</w:t>
      </w:r>
      <w:r w:rsidR="00AA58BB">
        <w:t xml:space="preserve">g </w:t>
      </w:r>
      <w:r w:rsidRPr="00FC1407">
        <w:t>and tackling some of the biggest mountains in Europe. Viewers will hear and see their incredible journey as they prepare to face their demons and find redemption on the deadly slope of Table Mountain in Cape</w:t>
      </w:r>
      <w:r w:rsidR="009C2B45">
        <w:t xml:space="preserve"> Town</w:t>
      </w:r>
      <w:r w:rsidRPr="00FC1407">
        <w:t>, where Jeb came close to losing his life.</w:t>
      </w:r>
      <w:r w:rsidR="00FC3D58">
        <w:t xml:space="preserve">  A 3net Studios original production in association with New Wave Entertainment.</w:t>
      </w:r>
    </w:p>
    <w:p w14:paraId="044B02BF" w14:textId="77777777" w:rsidR="00FC3D58" w:rsidRDefault="00FC3D58" w:rsidP="00FC1407">
      <w:pPr>
        <w:jc w:val="both"/>
      </w:pPr>
    </w:p>
    <w:p w14:paraId="4CB50BE3" w14:textId="0ACA6ED1" w:rsidR="00FC3D58" w:rsidRDefault="00FC3D58" w:rsidP="00FC1407">
      <w:pPr>
        <w:jc w:val="both"/>
      </w:pPr>
      <w:r>
        <w:t>DAYDREAM:</w:t>
      </w:r>
    </w:p>
    <w:p w14:paraId="5895EDA3" w14:textId="6FE6F68C" w:rsidR="00FC3D58" w:rsidRPr="00FC1407" w:rsidRDefault="00FC3D58" w:rsidP="00FC1407">
      <w:pPr>
        <w:jc w:val="both"/>
      </w:pPr>
      <w:r>
        <w:t xml:space="preserve">Spanning both popular and exotic geographic locations, DAYDREAM delivers stunning visual 3D imagery, offering viewers an immersive look at the earth and mankind’s most spectacular creations.  Each episode takes viewers on a 3D “travel adventure” to a unique and iconic destination, offering a visual escape as the day passes in each location.  </w:t>
      </w:r>
      <w:proofErr w:type="gramStart"/>
      <w:r w:rsidR="00F61331">
        <w:t>Produced by Z3D</w:t>
      </w:r>
      <w:r w:rsidR="00572CC8">
        <w:t xml:space="preserve"> Films – a wholly-owned subsidiary of 3net Studios</w:t>
      </w:r>
      <w:r>
        <w:t>.</w:t>
      </w:r>
      <w:proofErr w:type="gramEnd"/>
      <w:r>
        <w:t xml:space="preserve"> </w:t>
      </w:r>
    </w:p>
    <w:p w14:paraId="4325CE7C" w14:textId="77777777" w:rsidR="00FC1407" w:rsidRPr="00FC1407" w:rsidRDefault="00FC1407" w:rsidP="00FC1407">
      <w:pPr>
        <w:jc w:val="both"/>
      </w:pPr>
      <w:r w:rsidRPr="00FC1407">
        <w:t> </w:t>
      </w:r>
    </w:p>
    <w:p w14:paraId="1C6F3EE5" w14:textId="77777777" w:rsidR="00FC1407" w:rsidRPr="00FC1407" w:rsidRDefault="00FC1407" w:rsidP="00FC1407">
      <w:pPr>
        <w:jc w:val="both"/>
      </w:pPr>
      <w:r w:rsidRPr="00FC1407">
        <w:rPr>
          <w:b/>
          <w:bCs/>
        </w:rPr>
        <w:t>About 3net Studios:</w:t>
      </w:r>
    </w:p>
    <w:p w14:paraId="72CC947B" w14:textId="77777777" w:rsidR="00FC1407" w:rsidRPr="00FC1407" w:rsidRDefault="00FC1407" w:rsidP="00FC1407">
      <w:pPr>
        <w:jc w:val="both"/>
      </w:pPr>
      <w:r w:rsidRPr="00FC1407">
        <w:rPr>
          <w:b/>
          <w:bCs/>
        </w:rPr>
        <w:t> </w:t>
      </w:r>
      <w:bookmarkStart w:id="0" w:name="_GoBack"/>
      <w:bookmarkEnd w:id="0"/>
    </w:p>
    <w:p w14:paraId="2D6922DA" w14:textId="77777777" w:rsidR="00FC1407" w:rsidRPr="00FC1407" w:rsidRDefault="00FC1407" w:rsidP="00FC1407">
      <w:pPr>
        <w:jc w:val="both"/>
      </w:pPr>
      <w:r w:rsidRPr="00FC1407">
        <w:t>Announced in October 2012, 3net Studios - based at both Sony Pictures headquarters in Los Angeles, CA and Discovery Communications headquarters in Silver Spring, MD - employs a team of creative personnel, utilizing the world-class technology and production expertise of the parent company’s joint venture partners to produce the highest quality native 3D and 4K content available.  The formation of 3net Studios allows the company to further build upon the award-winning library that fuels its flagship 3net channel service in the United States, while also offering existing and new partners around the world a vibrant, top quality 3D and 4K content source.  For more information, please visit www.3netstudios.com.</w:t>
      </w:r>
    </w:p>
    <w:p w14:paraId="5F82735F" w14:textId="4C86E666" w:rsidR="00FC1407" w:rsidRPr="00FC1407" w:rsidRDefault="00FC1407" w:rsidP="00FC1407">
      <w:pPr>
        <w:jc w:val="both"/>
      </w:pPr>
      <w:r w:rsidRPr="00FC1407">
        <w:rPr>
          <w:b/>
          <w:bCs/>
        </w:rPr>
        <w:t>  </w:t>
      </w:r>
    </w:p>
    <w:p w14:paraId="78FBC825" w14:textId="77777777" w:rsidR="00C45136" w:rsidRDefault="00C45136" w:rsidP="00FC1407">
      <w:pPr>
        <w:jc w:val="both"/>
        <w:rPr>
          <w:b/>
          <w:bCs/>
          <w:u w:val="single"/>
        </w:rPr>
      </w:pPr>
    </w:p>
    <w:p w14:paraId="2A90F089" w14:textId="77777777" w:rsidR="00FC1407" w:rsidRPr="00FC1407" w:rsidRDefault="00FC1407" w:rsidP="00FC1407">
      <w:pPr>
        <w:jc w:val="both"/>
      </w:pPr>
      <w:r w:rsidRPr="00FC1407">
        <w:rPr>
          <w:b/>
          <w:bCs/>
          <w:u w:val="single"/>
        </w:rPr>
        <w:t>NEWS MEDIA CONTACTS:</w:t>
      </w:r>
    </w:p>
    <w:p w14:paraId="15687643" w14:textId="77777777" w:rsidR="00FC1407" w:rsidRPr="00FC1407" w:rsidRDefault="00FC1407" w:rsidP="00FC1407">
      <w:pPr>
        <w:jc w:val="both"/>
      </w:pPr>
      <w:r w:rsidRPr="00FC1407">
        <w:rPr>
          <w:b/>
          <w:bCs/>
        </w:rPr>
        <w:t> </w:t>
      </w:r>
    </w:p>
    <w:p w14:paraId="638DAE8C" w14:textId="569794F6" w:rsidR="00FC1407" w:rsidRDefault="00FC1407" w:rsidP="00FC1407">
      <w:pPr>
        <w:jc w:val="both"/>
      </w:pPr>
      <w:r w:rsidRPr="00FC1407">
        <w:t xml:space="preserve">For 3net: </w:t>
      </w:r>
      <w:proofErr w:type="spellStart"/>
      <w:r w:rsidR="00EE3900">
        <w:t>Kristien</w:t>
      </w:r>
      <w:proofErr w:type="spellEnd"/>
      <w:r w:rsidR="00EE3900">
        <w:t xml:space="preserve"> </w:t>
      </w:r>
      <w:proofErr w:type="spellStart"/>
      <w:r w:rsidR="00EE3900">
        <w:t>Brada</w:t>
      </w:r>
      <w:proofErr w:type="spellEnd"/>
      <w:r w:rsidR="00EE3900">
        <w:t>-Thompson</w:t>
      </w:r>
    </w:p>
    <w:p w14:paraId="261389BB" w14:textId="313BD368" w:rsidR="00EE3900" w:rsidRDefault="00EE3900" w:rsidP="00FC1407">
      <w:pPr>
        <w:jc w:val="both"/>
      </w:pPr>
      <w:r>
        <w:t>Priority PR</w:t>
      </w:r>
    </w:p>
    <w:p w14:paraId="103A8CE4" w14:textId="6A9BFB7C" w:rsidR="00EE3900" w:rsidRDefault="00EE3900" w:rsidP="00FC1407">
      <w:pPr>
        <w:jc w:val="both"/>
      </w:pPr>
      <w:r>
        <w:t>310-954-1375</w:t>
      </w:r>
    </w:p>
    <w:p w14:paraId="70525A5F" w14:textId="46BFD696" w:rsidR="001F05CD" w:rsidRPr="003A2B7A" w:rsidRDefault="00EE3900" w:rsidP="00FC1407">
      <w:pPr>
        <w:jc w:val="both"/>
      </w:pPr>
      <w:r>
        <w:t>kristien@prioritypr.net</w:t>
      </w:r>
    </w:p>
    <w:sectPr w:rsidR="001F05CD" w:rsidRPr="003A2B7A" w:rsidSect="00956037">
      <w:pgSz w:w="12240" w:h="15840"/>
      <w:pgMar w:top="81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4492"/>
    <w:multiLevelType w:val="hybridMultilevel"/>
    <w:tmpl w:val="898C2232"/>
    <w:lvl w:ilvl="0" w:tplc="9B268D24">
      <w:start w:val="1"/>
      <w:numFmt w:val="bullet"/>
      <w:lvlText w:val=""/>
      <w:lvlJc w:val="left"/>
      <w:pPr>
        <w:tabs>
          <w:tab w:val="num" w:pos="735"/>
        </w:tabs>
        <w:ind w:left="73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756723"/>
    <w:multiLevelType w:val="hybridMultilevel"/>
    <w:tmpl w:val="1AB04560"/>
    <w:lvl w:ilvl="0" w:tplc="B2D2A7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7A"/>
    <w:rsid w:val="000019DA"/>
    <w:rsid w:val="0001470E"/>
    <w:rsid w:val="00021D32"/>
    <w:rsid w:val="000224C1"/>
    <w:rsid w:val="000334D6"/>
    <w:rsid w:val="00034516"/>
    <w:rsid w:val="00047FB1"/>
    <w:rsid w:val="000828A7"/>
    <w:rsid w:val="000B7924"/>
    <w:rsid w:val="000D27AC"/>
    <w:rsid w:val="000E3DC2"/>
    <w:rsid w:val="000E5E72"/>
    <w:rsid w:val="000F2D78"/>
    <w:rsid w:val="00111971"/>
    <w:rsid w:val="00111AD2"/>
    <w:rsid w:val="0013639C"/>
    <w:rsid w:val="00150012"/>
    <w:rsid w:val="001502F1"/>
    <w:rsid w:val="00184C3B"/>
    <w:rsid w:val="001B377B"/>
    <w:rsid w:val="001B3FAC"/>
    <w:rsid w:val="001C2D09"/>
    <w:rsid w:val="001C40B7"/>
    <w:rsid w:val="001C65D5"/>
    <w:rsid w:val="001D73A0"/>
    <w:rsid w:val="001E23B6"/>
    <w:rsid w:val="001F05CD"/>
    <w:rsid w:val="001F750D"/>
    <w:rsid w:val="001F7E61"/>
    <w:rsid w:val="00244746"/>
    <w:rsid w:val="0024659A"/>
    <w:rsid w:val="00262A6B"/>
    <w:rsid w:val="00277A1A"/>
    <w:rsid w:val="00280D3C"/>
    <w:rsid w:val="00284A51"/>
    <w:rsid w:val="002950EB"/>
    <w:rsid w:val="002A3754"/>
    <w:rsid w:val="002B2417"/>
    <w:rsid w:val="002B6DAF"/>
    <w:rsid w:val="002F4912"/>
    <w:rsid w:val="00320C93"/>
    <w:rsid w:val="00344FB0"/>
    <w:rsid w:val="00347DCA"/>
    <w:rsid w:val="003545FE"/>
    <w:rsid w:val="00362C75"/>
    <w:rsid w:val="003757D7"/>
    <w:rsid w:val="003942BD"/>
    <w:rsid w:val="003A2B7A"/>
    <w:rsid w:val="003A64D1"/>
    <w:rsid w:val="003C44D9"/>
    <w:rsid w:val="003C57EA"/>
    <w:rsid w:val="003C79B4"/>
    <w:rsid w:val="003E6224"/>
    <w:rsid w:val="00417C55"/>
    <w:rsid w:val="004306AF"/>
    <w:rsid w:val="00457778"/>
    <w:rsid w:val="004767C0"/>
    <w:rsid w:val="004940B1"/>
    <w:rsid w:val="004A5C4F"/>
    <w:rsid w:val="004B63A5"/>
    <w:rsid w:val="004C57A7"/>
    <w:rsid w:val="004C6952"/>
    <w:rsid w:val="004D0873"/>
    <w:rsid w:val="004D2EAE"/>
    <w:rsid w:val="005161CB"/>
    <w:rsid w:val="005323F6"/>
    <w:rsid w:val="005331C0"/>
    <w:rsid w:val="00542712"/>
    <w:rsid w:val="005519C7"/>
    <w:rsid w:val="00552A7E"/>
    <w:rsid w:val="00565467"/>
    <w:rsid w:val="00572CC8"/>
    <w:rsid w:val="005751D7"/>
    <w:rsid w:val="005810C5"/>
    <w:rsid w:val="00581E46"/>
    <w:rsid w:val="00582BB0"/>
    <w:rsid w:val="005944C9"/>
    <w:rsid w:val="005A0448"/>
    <w:rsid w:val="005A0ED7"/>
    <w:rsid w:val="005A1D21"/>
    <w:rsid w:val="005A52D6"/>
    <w:rsid w:val="005B724B"/>
    <w:rsid w:val="005C1537"/>
    <w:rsid w:val="005C3B41"/>
    <w:rsid w:val="005D198B"/>
    <w:rsid w:val="005D2DE7"/>
    <w:rsid w:val="005D7728"/>
    <w:rsid w:val="005F03C9"/>
    <w:rsid w:val="005F5CCC"/>
    <w:rsid w:val="00602452"/>
    <w:rsid w:val="00620673"/>
    <w:rsid w:val="00633D88"/>
    <w:rsid w:val="00646E56"/>
    <w:rsid w:val="00655BA5"/>
    <w:rsid w:val="006636DA"/>
    <w:rsid w:val="006652F2"/>
    <w:rsid w:val="006907B5"/>
    <w:rsid w:val="006A18F6"/>
    <w:rsid w:val="006A6C2F"/>
    <w:rsid w:val="006B0BFC"/>
    <w:rsid w:val="006C6867"/>
    <w:rsid w:val="006D3006"/>
    <w:rsid w:val="006E39DA"/>
    <w:rsid w:val="006E65B5"/>
    <w:rsid w:val="006E7F38"/>
    <w:rsid w:val="00701F9F"/>
    <w:rsid w:val="007247A3"/>
    <w:rsid w:val="00730A32"/>
    <w:rsid w:val="007326A5"/>
    <w:rsid w:val="007357AD"/>
    <w:rsid w:val="00794701"/>
    <w:rsid w:val="007A72FB"/>
    <w:rsid w:val="007B388B"/>
    <w:rsid w:val="007B7A16"/>
    <w:rsid w:val="007C5870"/>
    <w:rsid w:val="007D0EDA"/>
    <w:rsid w:val="007F13D9"/>
    <w:rsid w:val="007F69C1"/>
    <w:rsid w:val="0080291A"/>
    <w:rsid w:val="008046E7"/>
    <w:rsid w:val="00831C1B"/>
    <w:rsid w:val="008325FB"/>
    <w:rsid w:val="0084600D"/>
    <w:rsid w:val="008465AD"/>
    <w:rsid w:val="00856B3F"/>
    <w:rsid w:val="00866AA6"/>
    <w:rsid w:val="008965C1"/>
    <w:rsid w:val="00896DC1"/>
    <w:rsid w:val="008A05D3"/>
    <w:rsid w:val="008A09D7"/>
    <w:rsid w:val="008A0E2C"/>
    <w:rsid w:val="008A6ADF"/>
    <w:rsid w:val="008B6FA4"/>
    <w:rsid w:val="008B7CB6"/>
    <w:rsid w:val="008C5AF8"/>
    <w:rsid w:val="008F2F1F"/>
    <w:rsid w:val="008F7458"/>
    <w:rsid w:val="00900C4B"/>
    <w:rsid w:val="00911E65"/>
    <w:rsid w:val="009137B8"/>
    <w:rsid w:val="00933635"/>
    <w:rsid w:val="009351FB"/>
    <w:rsid w:val="0095022E"/>
    <w:rsid w:val="00956037"/>
    <w:rsid w:val="00962497"/>
    <w:rsid w:val="00976A6B"/>
    <w:rsid w:val="00986D31"/>
    <w:rsid w:val="009B7B64"/>
    <w:rsid w:val="009C1DB5"/>
    <w:rsid w:val="009C2B45"/>
    <w:rsid w:val="009C2E6E"/>
    <w:rsid w:val="009C3D58"/>
    <w:rsid w:val="00A15E91"/>
    <w:rsid w:val="00A26397"/>
    <w:rsid w:val="00A33EC6"/>
    <w:rsid w:val="00A35E13"/>
    <w:rsid w:val="00A36FE3"/>
    <w:rsid w:val="00A5084C"/>
    <w:rsid w:val="00A66374"/>
    <w:rsid w:val="00A8512E"/>
    <w:rsid w:val="00AA12CD"/>
    <w:rsid w:val="00AA3E07"/>
    <w:rsid w:val="00AA58BB"/>
    <w:rsid w:val="00AB4EB6"/>
    <w:rsid w:val="00AD1D86"/>
    <w:rsid w:val="00AE2BD9"/>
    <w:rsid w:val="00AF0D3C"/>
    <w:rsid w:val="00AF3C3C"/>
    <w:rsid w:val="00AF6224"/>
    <w:rsid w:val="00B050E4"/>
    <w:rsid w:val="00B053DB"/>
    <w:rsid w:val="00B370F9"/>
    <w:rsid w:val="00B43BC6"/>
    <w:rsid w:val="00B46266"/>
    <w:rsid w:val="00B46FB1"/>
    <w:rsid w:val="00B47217"/>
    <w:rsid w:val="00B64A24"/>
    <w:rsid w:val="00B72E08"/>
    <w:rsid w:val="00B741F3"/>
    <w:rsid w:val="00B9480C"/>
    <w:rsid w:val="00BA2DA3"/>
    <w:rsid w:val="00BB24A3"/>
    <w:rsid w:val="00BB52AA"/>
    <w:rsid w:val="00BB781D"/>
    <w:rsid w:val="00BC0977"/>
    <w:rsid w:val="00BD45AD"/>
    <w:rsid w:val="00C15317"/>
    <w:rsid w:val="00C44421"/>
    <w:rsid w:val="00C45136"/>
    <w:rsid w:val="00C65CA2"/>
    <w:rsid w:val="00C76EC8"/>
    <w:rsid w:val="00C92577"/>
    <w:rsid w:val="00CA3EFE"/>
    <w:rsid w:val="00CB50D9"/>
    <w:rsid w:val="00CC726E"/>
    <w:rsid w:val="00CD3561"/>
    <w:rsid w:val="00CD4155"/>
    <w:rsid w:val="00CF7BA2"/>
    <w:rsid w:val="00D00C06"/>
    <w:rsid w:val="00D0444C"/>
    <w:rsid w:val="00D27A25"/>
    <w:rsid w:val="00D3008E"/>
    <w:rsid w:val="00D40025"/>
    <w:rsid w:val="00D56131"/>
    <w:rsid w:val="00D7203D"/>
    <w:rsid w:val="00D761CA"/>
    <w:rsid w:val="00D86F14"/>
    <w:rsid w:val="00DA7CC9"/>
    <w:rsid w:val="00DC710F"/>
    <w:rsid w:val="00DF6A05"/>
    <w:rsid w:val="00E31778"/>
    <w:rsid w:val="00E36511"/>
    <w:rsid w:val="00E404C8"/>
    <w:rsid w:val="00E44769"/>
    <w:rsid w:val="00E504D1"/>
    <w:rsid w:val="00E84430"/>
    <w:rsid w:val="00EA0089"/>
    <w:rsid w:val="00EA4C33"/>
    <w:rsid w:val="00EB0B26"/>
    <w:rsid w:val="00EC686A"/>
    <w:rsid w:val="00EE3900"/>
    <w:rsid w:val="00EE46E4"/>
    <w:rsid w:val="00F23FCA"/>
    <w:rsid w:val="00F341A5"/>
    <w:rsid w:val="00F41801"/>
    <w:rsid w:val="00F61331"/>
    <w:rsid w:val="00F70A39"/>
    <w:rsid w:val="00F74C10"/>
    <w:rsid w:val="00F802D4"/>
    <w:rsid w:val="00FB2C96"/>
    <w:rsid w:val="00FB3F1F"/>
    <w:rsid w:val="00FC1407"/>
    <w:rsid w:val="00FC3D58"/>
    <w:rsid w:val="00FE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34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B7A"/>
    <w:pPr>
      <w:spacing w:before="100" w:beforeAutospacing="1" w:after="100" w:afterAutospacing="1"/>
    </w:pPr>
  </w:style>
  <w:style w:type="character" w:styleId="Strong">
    <w:name w:val="Strong"/>
    <w:qFormat/>
    <w:rsid w:val="003A2B7A"/>
    <w:rPr>
      <w:b/>
      <w:bCs/>
    </w:rPr>
  </w:style>
  <w:style w:type="character" w:styleId="Hyperlink">
    <w:name w:val="Hyperlink"/>
    <w:uiPriority w:val="99"/>
    <w:rsid w:val="003A2B7A"/>
    <w:rPr>
      <w:color w:val="0000FF"/>
      <w:u w:val="single"/>
    </w:rPr>
  </w:style>
  <w:style w:type="paragraph" w:styleId="BodyText">
    <w:name w:val="Body Text"/>
    <w:basedOn w:val="Normal"/>
    <w:rsid w:val="001A6322"/>
    <w:rPr>
      <w:rFonts w:ascii="Tahoma" w:hAnsi="Tahoma" w:cs="Tahoma"/>
      <w:szCs w:val="20"/>
    </w:rPr>
  </w:style>
  <w:style w:type="paragraph" w:customStyle="1" w:styleId="Default">
    <w:name w:val="Default"/>
    <w:rsid w:val="006C2D27"/>
    <w:pPr>
      <w:autoSpaceDE w:val="0"/>
      <w:autoSpaceDN w:val="0"/>
      <w:adjustRightInd w:val="0"/>
    </w:pPr>
    <w:rPr>
      <w:color w:val="000000"/>
      <w:sz w:val="24"/>
      <w:szCs w:val="24"/>
    </w:rPr>
  </w:style>
  <w:style w:type="paragraph" w:styleId="BalloonText">
    <w:name w:val="Balloon Text"/>
    <w:basedOn w:val="Normal"/>
    <w:link w:val="BalloonTextChar"/>
    <w:rsid w:val="00F65D6F"/>
    <w:rPr>
      <w:rFonts w:ascii="Tahoma" w:hAnsi="Tahoma"/>
      <w:sz w:val="16"/>
      <w:szCs w:val="16"/>
      <w:lang w:val="x-none" w:eastAsia="x-none"/>
    </w:rPr>
  </w:style>
  <w:style w:type="character" w:customStyle="1" w:styleId="BalloonTextChar">
    <w:name w:val="Balloon Text Char"/>
    <w:link w:val="BalloonText"/>
    <w:rsid w:val="00F65D6F"/>
    <w:rPr>
      <w:rFonts w:ascii="Tahoma" w:hAnsi="Tahoma" w:cs="Tahoma"/>
      <w:sz w:val="16"/>
      <w:szCs w:val="16"/>
    </w:rPr>
  </w:style>
  <w:style w:type="character" w:styleId="FollowedHyperlink">
    <w:name w:val="FollowedHyperlink"/>
    <w:rsid w:val="004661DB"/>
    <w:rPr>
      <w:color w:val="800080"/>
      <w:u w:val="single"/>
    </w:rPr>
  </w:style>
  <w:style w:type="paragraph" w:customStyle="1" w:styleId="a">
    <w:name w:val="字元 字元"/>
    <w:basedOn w:val="Normal"/>
    <w:rsid w:val="00AA00BB"/>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B7A"/>
    <w:pPr>
      <w:spacing w:before="100" w:beforeAutospacing="1" w:after="100" w:afterAutospacing="1"/>
    </w:pPr>
  </w:style>
  <w:style w:type="character" w:styleId="Strong">
    <w:name w:val="Strong"/>
    <w:qFormat/>
    <w:rsid w:val="003A2B7A"/>
    <w:rPr>
      <w:b/>
      <w:bCs/>
    </w:rPr>
  </w:style>
  <w:style w:type="character" w:styleId="Hyperlink">
    <w:name w:val="Hyperlink"/>
    <w:uiPriority w:val="99"/>
    <w:rsid w:val="003A2B7A"/>
    <w:rPr>
      <w:color w:val="0000FF"/>
      <w:u w:val="single"/>
    </w:rPr>
  </w:style>
  <w:style w:type="paragraph" w:styleId="BodyText">
    <w:name w:val="Body Text"/>
    <w:basedOn w:val="Normal"/>
    <w:rsid w:val="001A6322"/>
    <w:rPr>
      <w:rFonts w:ascii="Tahoma" w:hAnsi="Tahoma" w:cs="Tahoma"/>
      <w:szCs w:val="20"/>
    </w:rPr>
  </w:style>
  <w:style w:type="paragraph" w:customStyle="1" w:styleId="Default">
    <w:name w:val="Default"/>
    <w:rsid w:val="006C2D27"/>
    <w:pPr>
      <w:autoSpaceDE w:val="0"/>
      <w:autoSpaceDN w:val="0"/>
      <w:adjustRightInd w:val="0"/>
    </w:pPr>
    <w:rPr>
      <w:color w:val="000000"/>
      <w:sz w:val="24"/>
      <w:szCs w:val="24"/>
    </w:rPr>
  </w:style>
  <w:style w:type="paragraph" w:styleId="BalloonText">
    <w:name w:val="Balloon Text"/>
    <w:basedOn w:val="Normal"/>
    <w:link w:val="BalloonTextChar"/>
    <w:rsid w:val="00F65D6F"/>
    <w:rPr>
      <w:rFonts w:ascii="Tahoma" w:hAnsi="Tahoma"/>
      <w:sz w:val="16"/>
      <w:szCs w:val="16"/>
      <w:lang w:val="x-none" w:eastAsia="x-none"/>
    </w:rPr>
  </w:style>
  <w:style w:type="character" w:customStyle="1" w:styleId="BalloonTextChar">
    <w:name w:val="Balloon Text Char"/>
    <w:link w:val="BalloonText"/>
    <w:rsid w:val="00F65D6F"/>
    <w:rPr>
      <w:rFonts w:ascii="Tahoma" w:hAnsi="Tahoma" w:cs="Tahoma"/>
      <w:sz w:val="16"/>
      <w:szCs w:val="16"/>
    </w:rPr>
  </w:style>
  <w:style w:type="character" w:styleId="FollowedHyperlink">
    <w:name w:val="FollowedHyperlink"/>
    <w:rsid w:val="004661DB"/>
    <w:rPr>
      <w:color w:val="800080"/>
      <w:u w:val="single"/>
    </w:rPr>
  </w:style>
  <w:style w:type="paragraph" w:customStyle="1" w:styleId="a">
    <w:name w:val="字元 字元"/>
    <w:basedOn w:val="Normal"/>
    <w:rsid w:val="00AA00BB"/>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8296">
      <w:bodyDiv w:val="1"/>
      <w:marLeft w:val="0"/>
      <w:marRight w:val="0"/>
      <w:marTop w:val="0"/>
      <w:marBottom w:val="0"/>
      <w:divBdr>
        <w:top w:val="none" w:sz="0" w:space="0" w:color="auto"/>
        <w:left w:val="none" w:sz="0" w:space="0" w:color="auto"/>
        <w:bottom w:val="none" w:sz="0" w:space="0" w:color="auto"/>
        <w:right w:val="none" w:sz="0" w:space="0" w:color="auto"/>
      </w:divBdr>
    </w:div>
    <w:div w:id="297536757">
      <w:bodyDiv w:val="1"/>
      <w:marLeft w:val="0"/>
      <w:marRight w:val="0"/>
      <w:marTop w:val="0"/>
      <w:marBottom w:val="0"/>
      <w:divBdr>
        <w:top w:val="none" w:sz="0" w:space="0" w:color="auto"/>
        <w:left w:val="none" w:sz="0" w:space="0" w:color="auto"/>
        <w:bottom w:val="none" w:sz="0" w:space="0" w:color="auto"/>
        <w:right w:val="none" w:sz="0" w:space="0" w:color="auto"/>
      </w:divBdr>
    </w:div>
    <w:div w:id="333847034">
      <w:bodyDiv w:val="1"/>
      <w:marLeft w:val="0"/>
      <w:marRight w:val="0"/>
      <w:marTop w:val="0"/>
      <w:marBottom w:val="0"/>
      <w:divBdr>
        <w:top w:val="none" w:sz="0" w:space="0" w:color="auto"/>
        <w:left w:val="none" w:sz="0" w:space="0" w:color="auto"/>
        <w:bottom w:val="none" w:sz="0" w:space="0" w:color="auto"/>
        <w:right w:val="none" w:sz="0" w:space="0" w:color="auto"/>
      </w:divBdr>
    </w:div>
    <w:div w:id="369426756">
      <w:bodyDiv w:val="1"/>
      <w:marLeft w:val="0"/>
      <w:marRight w:val="0"/>
      <w:marTop w:val="0"/>
      <w:marBottom w:val="0"/>
      <w:divBdr>
        <w:top w:val="none" w:sz="0" w:space="0" w:color="auto"/>
        <w:left w:val="none" w:sz="0" w:space="0" w:color="auto"/>
        <w:bottom w:val="none" w:sz="0" w:space="0" w:color="auto"/>
        <w:right w:val="none" w:sz="0" w:space="0" w:color="auto"/>
      </w:divBdr>
    </w:div>
    <w:div w:id="463087810">
      <w:bodyDiv w:val="1"/>
      <w:marLeft w:val="0"/>
      <w:marRight w:val="0"/>
      <w:marTop w:val="0"/>
      <w:marBottom w:val="0"/>
      <w:divBdr>
        <w:top w:val="none" w:sz="0" w:space="0" w:color="auto"/>
        <w:left w:val="none" w:sz="0" w:space="0" w:color="auto"/>
        <w:bottom w:val="none" w:sz="0" w:space="0" w:color="auto"/>
        <w:right w:val="none" w:sz="0" w:space="0" w:color="auto"/>
      </w:divBdr>
    </w:div>
    <w:div w:id="556169235">
      <w:bodyDiv w:val="1"/>
      <w:marLeft w:val="0"/>
      <w:marRight w:val="0"/>
      <w:marTop w:val="0"/>
      <w:marBottom w:val="0"/>
      <w:divBdr>
        <w:top w:val="none" w:sz="0" w:space="0" w:color="auto"/>
        <w:left w:val="none" w:sz="0" w:space="0" w:color="auto"/>
        <w:bottom w:val="none" w:sz="0" w:space="0" w:color="auto"/>
        <w:right w:val="none" w:sz="0" w:space="0" w:color="auto"/>
      </w:divBdr>
    </w:div>
    <w:div w:id="670453240">
      <w:bodyDiv w:val="1"/>
      <w:marLeft w:val="0"/>
      <w:marRight w:val="0"/>
      <w:marTop w:val="0"/>
      <w:marBottom w:val="0"/>
      <w:divBdr>
        <w:top w:val="none" w:sz="0" w:space="0" w:color="auto"/>
        <w:left w:val="none" w:sz="0" w:space="0" w:color="auto"/>
        <w:bottom w:val="none" w:sz="0" w:space="0" w:color="auto"/>
        <w:right w:val="none" w:sz="0" w:space="0" w:color="auto"/>
      </w:divBdr>
    </w:div>
    <w:div w:id="747772766">
      <w:bodyDiv w:val="1"/>
      <w:marLeft w:val="0"/>
      <w:marRight w:val="0"/>
      <w:marTop w:val="0"/>
      <w:marBottom w:val="0"/>
      <w:divBdr>
        <w:top w:val="none" w:sz="0" w:space="0" w:color="auto"/>
        <w:left w:val="none" w:sz="0" w:space="0" w:color="auto"/>
        <w:bottom w:val="none" w:sz="0" w:space="0" w:color="auto"/>
        <w:right w:val="none" w:sz="0" w:space="0" w:color="auto"/>
      </w:divBdr>
    </w:div>
    <w:div w:id="829752788">
      <w:bodyDiv w:val="1"/>
      <w:marLeft w:val="0"/>
      <w:marRight w:val="0"/>
      <w:marTop w:val="0"/>
      <w:marBottom w:val="0"/>
      <w:divBdr>
        <w:top w:val="none" w:sz="0" w:space="0" w:color="auto"/>
        <w:left w:val="none" w:sz="0" w:space="0" w:color="auto"/>
        <w:bottom w:val="none" w:sz="0" w:space="0" w:color="auto"/>
        <w:right w:val="none" w:sz="0" w:space="0" w:color="auto"/>
      </w:divBdr>
      <w:divsChild>
        <w:div w:id="1141726896">
          <w:marLeft w:val="0"/>
          <w:marRight w:val="0"/>
          <w:marTop w:val="0"/>
          <w:marBottom w:val="0"/>
          <w:divBdr>
            <w:top w:val="none" w:sz="0" w:space="0" w:color="auto"/>
            <w:left w:val="none" w:sz="0" w:space="0" w:color="auto"/>
            <w:bottom w:val="none" w:sz="0" w:space="0" w:color="auto"/>
            <w:right w:val="none" w:sz="0" w:space="0" w:color="auto"/>
          </w:divBdr>
          <w:divsChild>
            <w:div w:id="24411633">
              <w:marLeft w:val="0"/>
              <w:marRight w:val="0"/>
              <w:marTop w:val="0"/>
              <w:marBottom w:val="0"/>
              <w:divBdr>
                <w:top w:val="none" w:sz="0" w:space="0" w:color="auto"/>
                <w:left w:val="none" w:sz="0" w:space="0" w:color="auto"/>
                <w:bottom w:val="none" w:sz="0" w:space="0" w:color="auto"/>
                <w:right w:val="none" w:sz="0" w:space="0" w:color="auto"/>
              </w:divBdr>
              <w:divsChild>
                <w:div w:id="851380618">
                  <w:marLeft w:val="0"/>
                  <w:marRight w:val="0"/>
                  <w:marTop w:val="0"/>
                  <w:marBottom w:val="0"/>
                  <w:divBdr>
                    <w:top w:val="none" w:sz="0" w:space="0" w:color="auto"/>
                    <w:left w:val="none" w:sz="0" w:space="0" w:color="auto"/>
                    <w:bottom w:val="none" w:sz="0" w:space="0" w:color="auto"/>
                    <w:right w:val="none" w:sz="0" w:space="0" w:color="auto"/>
                  </w:divBdr>
                  <w:divsChild>
                    <w:div w:id="236327071">
                      <w:marLeft w:val="0"/>
                      <w:marRight w:val="0"/>
                      <w:marTop w:val="0"/>
                      <w:marBottom w:val="0"/>
                      <w:divBdr>
                        <w:top w:val="none" w:sz="0" w:space="0" w:color="auto"/>
                        <w:left w:val="none" w:sz="0" w:space="0" w:color="auto"/>
                        <w:bottom w:val="none" w:sz="0" w:space="0" w:color="auto"/>
                        <w:right w:val="none" w:sz="0" w:space="0" w:color="auto"/>
                      </w:divBdr>
                    </w:div>
                    <w:div w:id="1173033138">
                      <w:marLeft w:val="0"/>
                      <w:marRight w:val="0"/>
                      <w:marTop w:val="0"/>
                      <w:marBottom w:val="0"/>
                      <w:divBdr>
                        <w:top w:val="none" w:sz="0" w:space="0" w:color="auto"/>
                        <w:left w:val="none" w:sz="0" w:space="0" w:color="auto"/>
                        <w:bottom w:val="none" w:sz="0" w:space="0" w:color="auto"/>
                        <w:right w:val="none" w:sz="0" w:space="0" w:color="auto"/>
                      </w:divBdr>
                    </w:div>
                  </w:divsChild>
                </w:div>
                <w:div w:id="19621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947">
      <w:bodyDiv w:val="1"/>
      <w:marLeft w:val="0"/>
      <w:marRight w:val="0"/>
      <w:marTop w:val="0"/>
      <w:marBottom w:val="0"/>
      <w:divBdr>
        <w:top w:val="none" w:sz="0" w:space="0" w:color="auto"/>
        <w:left w:val="none" w:sz="0" w:space="0" w:color="auto"/>
        <w:bottom w:val="none" w:sz="0" w:space="0" w:color="auto"/>
        <w:right w:val="none" w:sz="0" w:space="0" w:color="auto"/>
      </w:divBdr>
    </w:div>
    <w:div w:id="1331913134">
      <w:bodyDiv w:val="1"/>
      <w:marLeft w:val="0"/>
      <w:marRight w:val="0"/>
      <w:marTop w:val="0"/>
      <w:marBottom w:val="0"/>
      <w:divBdr>
        <w:top w:val="none" w:sz="0" w:space="0" w:color="auto"/>
        <w:left w:val="none" w:sz="0" w:space="0" w:color="auto"/>
        <w:bottom w:val="none" w:sz="0" w:space="0" w:color="auto"/>
        <w:right w:val="none" w:sz="0" w:space="0" w:color="auto"/>
      </w:divBdr>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sChild>
        <w:div w:id="1234702589">
          <w:marLeft w:val="0"/>
          <w:marRight w:val="0"/>
          <w:marTop w:val="0"/>
          <w:marBottom w:val="0"/>
          <w:divBdr>
            <w:top w:val="none" w:sz="0" w:space="0" w:color="auto"/>
            <w:left w:val="none" w:sz="0" w:space="0" w:color="auto"/>
            <w:bottom w:val="none" w:sz="0" w:space="0" w:color="auto"/>
            <w:right w:val="none" w:sz="0" w:space="0" w:color="auto"/>
          </w:divBdr>
          <w:divsChild>
            <w:div w:id="1293831085">
              <w:marLeft w:val="0"/>
              <w:marRight w:val="0"/>
              <w:marTop w:val="0"/>
              <w:marBottom w:val="0"/>
              <w:divBdr>
                <w:top w:val="none" w:sz="0" w:space="0" w:color="auto"/>
                <w:left w:val="none" w:sz="0" w:space="0" w:color="auto"/>
                <w:bottom w:val="none" w:sz="0" w:space="0" w:color="auto"/>
                <w:right w:val="none" w:sz="0" w:space="0" w:color="auto"/>
              </w:divBdr>
              <w:divsChild>
                <w:div w:id="130177125">
                  <w:marLeft w:val="0"/>
                  <w:marRight w:val="0"/>
                  <w:marTop w:val="0"/>
                  <w:marBottom w:val="0"/>
                  <w:divBdr>
                    <w:top w:val="none" w:sz="0" w:space="0" w:color="auto"/>
                    <w:left w:val="none" w:sz="0" w:space="0" w:color="auto"/>
                    <w:bottom w:val="none" w:sz="0" w:space="0" w:color="auto"/>
                    <w:right w:val="none" w:sz="0" w:space="0" w:color="auto"/>
                  </w:divBdr>
                </w:div>
                <w:div w:id="1173257800">
                  <w:marLeft w:val="0"/>
                  <w:marRight w:val="0"/>
                  <w:marTop w:val="0"/>
                  <w:marBottom w:val="0"/>
                  <w:divBdr>
                    <w:top w:val="none" w:sz="0" w:space="0" w:color="auto"/>
                    <w:left w:val="none" w:sz="0" w:space="0" w:color="auto"/>
                    <w:bottom w:val="none" w:sz="0" w:space="0" w:color="auto"/>
                    <w:right w:val="none" w:sz="0" w:space="0" w:color="auto"/>
                  </w:divBdr>
                  <w:divsChild>
                    <w:div w:id="647979460">
                      <w:marLeft w:val="0"/>
                      <w:marRight w:val="0"/>
                      <w:marTop w:val="0"/>
                      <w:marBottom w:val="0"/>
                      <w:divBdr>
                        <w:top w:val="none" w:sz="0" w:space="0" w:color="auto"/>
                        <w:left w:val="none" w:sz="0" w:space="0" w:color="auto"/>
                        <w:bottom w:val="none" w:sz="0" w:space="0" w:color="auto"/>
                        <w:right w:val="none" w:sz="0" w:space="0" w:color="auto"/>
                      </w:divBdr>
                    </w:div>
                    <w:div w:id="13271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7201">
      <w:bodyDiv w:val="1"/>
      <w:marLeft w:val="0"/>
      <w:marRight w:val="0"/>
      <w:marTop w:val="0"/>
      <w:marBottom w:val="0"/>
      <w:divBdr>
        <w:top w:val="none" w:sz="0" w:space="0" w:color="auto"/>
        <w:left w:val="none" w:sz="0" w:space="0" w:color="auto"/>
        <w:bottom w:val="none" w:sz="0" w:space="0" w:color="auto"/>
        <w:right w:val="none" w:sz="0" w:space="0" w:color="auto"/>
      </w:divBdr>
    </w:div>
    <w:div w:id="1631084995">
      <w:bodyDiv w:val="1"/>
      <w:marLeft w:val="0"/>
      <w:marRight w:val="0"/>
      <w:marTop w:val="0"/>
      <w:marBottom w:val="0"/>
      <w:divBdr>
        <w:top w:val="none" w:sz="0" w:space="0" w:color="auto"/>
        <w:left w:val="none" w:sz="0" w:space="0" w:color="auto"/>
        <w:bottom w:val="none" w:sz="0" w:space="0" w:color="auto"/>
        <w:right w:val="none" w:sz="0" w:space="0" w:color="auto"/>
      </w:divBdr>
      <w:divsChild>
        <w:div w:id="1391730799">
          <w:marLeft w:val="850"/>
          <w:marRight w:val="0"/>
          <w:marTop w:val="0"/>
          <w:marBottom w:val="0"/>
          <w:divBdr>
            <w:top w:val="none" w:sz="0" w:space="0" w:color="auto"/>
            <w:left w:val="none" w:sz="0" w:space="0" w:color="auto"/>
            <w:bottom w:val="none" w:sz="0" w:space="0" w:color="auto"/>
            <w:right w:val="none" w:sz="0" w:space="0" w:color="auto"/>
          </w:divBdr>
        </w:div>
      </w:divsChild>
    </w:div>
    <w:div w:id="1771051581">
      <w:bodyDiv w:val="1"/>
      <w:marLeft w:val="0"/>
      <w:marRight w:val="0"/>
      <w:marTop w:val="0"/>
      <w:marBottom w:val="0"/>
      <w:divBdr>
        <w:top w:val="none" w:sz="0" w:space="0" w:color="auto"/>
        <w:left w:val="none" w:sz="0" w:space="0" w:color="auto"/>
        <w:bottom w:val="none" w:sz="0" w:space="0" w:color="auto"/>
        <w:right w:val="none" w:sz="0" w:space="0" w:color="auto"/>
      </w:divBdr>
    </w:div>
    <w:div w:id="1834371896">
      <w:bodyDiv w:val="1"/>
      <w:marLeft w:val="0"/>
      <w:marRight w:val="0"/>
      <w:marTop w:val="0"/>
      <w:marBottom w:val="0"/>
      <w:divBdr>
        <w:top w:val="none" w:sz="0" w:space="0" w:color="auto"/>
        <w:left w:val="none" w:sz="0" w:space="0" w:color="auto"/>
        <w:bottom w:val="none" w:sz="0" w:space="0" w:color="auto"/>
        <w:right w:val="none" w:sz="0" w:space="0" w:color="auto"/>
      </w:divBdr>
    </w:div>
    <w:div w:id="2108646384">
      <w:bodyDiv w:val="1"/>
      <w:marLeft w:val="0"/>
      <w:marRight w:val="0"/>
      <w:marTop w:val="0"/>
      <w:marBottom w:val="0"/>
      <w:divBdr>
        <w:top w:val="none" w:sz="0" w:space="0" w:color="auto"/>
        <w:left w:val="none" w:sz="0" w:space="0" w:color="auto"/>
        <w:bottom w:val="none" w:sz="0" w:space="0" w:color="auto"/>
        <w:right w:val="none" w:sz="0" w:space="0" w:color="auto"/>
      </w:divBdr>
    </w:div>
    <w:div w:id="213235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 7, 2010</vt:lpstr>
    </vt:vector>
  </TitlesOfParts>
  <Company>Discovery Communications, Inc.</Company>
  <LinksUpToDate>false</LinksUpToDate>
  <CharactersWithSpaces>5693</CharactersWithSpaces>
  <SharedDoc>false</SharedDoc>
  <HLinks>
    <vt:vector size="18" baseType="variant">
      <vt:variant>
        <vt:i4>5373967</vt:i4>
      </vt:variant>
      <vt:variant>
        <vt:i4>3</vt:i4>
      </vt:variant>
      <vt:variant>
        <vt:i4>0</vt:i4>
      </vt:variant>
      <vt:variant>
        <vt:i4>5</vt:i4>
      </vt:variant>
      <vt:variant>
        <vt:lpwstr>mailto:rod_riegel@3net.com</vt:lpwstr>
      </vt:variant>
      <vt:variant>
        <vt:lpwstr/>
      </vt:variant>
      <vt:variant>
        <vt:i4>1245252</vt:i4>
      </vt:variant>
      <vt:variant>
        <vt:i4>0</vt:i4>
      </vt:variant>
      <vt:variant>
        <vt:i4>0</vt:i4>
      </vt:variant>
      <vt:variant>
        <vt:i4>5</vt:i4>
      </vt:variant>
      <vt:variant>
        <vt:lpwstr>http://www.3net.com/</vt:lpwstr>
      </vt:variant>
      <vt:variant>
        <vt:lpwstr/>
      </vt:variant>
      <vt:variant>
        <vt:i4>3211301</vt:i4>
      </vt:variant>
      <vt:variant>
        <vt:i4>2048</vt:i4>
      </vt:variant>
      <vt:variant>
        <vt:i4>1025</vt:i4>
      </vt:variant>
      <vt:variant>
        <vt:i4>1</vt:i4>
      </vt:variant>
      <vt:variant>
        <vt:lpwstr>3NET-GLASS-(pos-4c)_smallsize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2010</dc:title>
  <dc:subject/>
  <dc:creator>dgunster</dc:creator>
  <cp:keywords/>
  <dc:description/>
  <cp:lastModifiedBy>Lydia Talley</cp:lastModifiedBy>
  <cp:revision>2</cp:revision>
  <cp:lastPrinted>2012-11-14T17:30:00Z</cp:lastPrinted>
  <dcterms:created xsi:type="dcterms:W3CDTF">2012-11-14T18:43:00Z</dcterms:created>
  <dcterms:modified xsi:type="dcterms:W3CDTF">2012-11-14T18:43:00Z</dcterms:modified>
</cp:coreProperties>
</file>